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164A1D" w14:textId="77777777" w:rsidR="00832C52" w:rsidRDefault="0045413A" w:rsidP="0045413A">
      <w:pPr>
        <w:jc w:val="center"/>
        <w:rPr>
          <w:u w:val="single"/>
        </w:rPr>
      </w:pPr>
      <w:r>
        <w:rPr>
          <w:u w:val="single"/>
        </w:rPr>
        <w:t>Andrews Ch. 3 Takeaway</w:t>
      </w:r>
    </w:p>
    <w:p w14:paraId="4F25F248" w14:textId="77777777" w:rsidR="0045413A" w:rsidRDefault="0045413A" w:rsidP="0045413A">
      <w:pPr>
        <w:jc w:val="center"/>
        <w:rPr>
          <w:u w:val="single"/>
        </w:rPr>
      </w:pPr>
    </w:p>
    <w:p w14:paraId="7DCC9363" w14:textId="77777777" w:rsidR="0045413A" w:rsidRDefault="0045413A" w:rsidP="0045413A"/>
    <w:p w14:paraId="2C3F4376" w14:textId="77777777" w:rsidR="0045413A" w:rsidRDefault="0045413A" w:rsidP="0045413A">
      <w:r>
        <w:t xml:space="preserve">My main takeaway from this chapter is to remember that with adults and adolescents, language is still developing and growing. The classroom should be a place where students can explore language in various contexts. </w:t>
      </w:r>
    </w:p>
    <w:p w14:paraId="120BE182" w14:textId="77777777" w:rsidR="00502C19" w:rsidRDefault="00502C19" w:rsidP="0045413A"/>
    <w:p w14:paraId="6CD6F152" w14:textId="77777777" w:rsidR="00502C19" w:rsidRPr="0045413A" w:rsidRDefault="00502C19" w:rsidP="0045413A">
      <w:r>
        <w:t xml:space="preserve">With this in mind, it’s good to continually work towards student’s ability to use language with spontaneity, precision, and elaboration; and to continually work on that ourselves. </w:t>
      </w:r>
      <w:bookmarkStart w:id="0" w:name="_GoBack"/>
      <w:bookmarkEnd w:id="0"/>
    </w:p>
    <w:sectPr w:rsidR="00502C19" w:rsidRPr="0045413A" w:rsidSect="00832C5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13A"/>
    <w:rsid w:val="0045413A"/>
    <w:rsid w:val="00502C19"/>
    <w:rsid w:val="00832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484871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67</Words>
  <Characters>356</Characters>
  <Application>Microsoft Macintosh Word</Application>
  <DocSecurity>0</DocSecurity>
  <Lines>7</Lines>
  <Paragraphs>3</Paragraphs>
  <ScaleCrop>false</ScaleCrop>
  <Company/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 Fabian</dc:creator>
  <cp:keywords/>
  <dc:description/>
  <cp:lastModifiedBy>Lauren  Fabian</cp:lastModifiedBy>
  <cp:revision>2</cp:revision>
  <dcterms:created xsi:type="dcterms:W3CDTF">2013-09-23T15:14:00Z</dcterms:created>
  <dcterms:modified xsi:type="dcterms:W3CDTF">2013-09-23T15:20:00Z</dcterms:modified>
</cp:coreProperties>
</file>